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9B" w:rsidRDefault="003109E3" w:rsidP="00882BD3">
      <w:pPr>
        <w:jc w:val="center"/>
      </w:pPr>
      <w:r>
        <w:rPr>
          <w:noProof/>
          <w:sz w:val="28"/>
          <w:szCs w:val="28"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APE BRETON GYMNASTICS ACADEMY no background copy" style="width:464.25pt;height:93pt;visibility:visible">
            <v:imagedata r:id="rId4" o:title="CAPE BRETON GYMNASTICS ACADEMY no background copy"/>
          </v:shape>
        </w:pict>
      </w:r>
    </w:p>
    <w:p w:rsidR="00B3059B" w:rsidRDefault="00B3059B">
      <w:pPr>
        <w:jc w:val="center"/>
        <w:rPr>
          <w:rFonts w:ascii="Arial" w:hAnsi="Arial"/>
          <w:b/>
          <w:sz w:val="32"/>
          <w:szCs w:val="32"/>
        </w:rPr>
      </w:pPr>
    </w:p>
    <w:p w:rsidR="00B3059B" w:rsidRDefault="00B3059B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</w:t>
      </w:r>
    </w:p>
    <w:p w:rsidR="00B3059B" w:rsidRDefault="00B3059B">
      <w:pPr>
        <w:rPr>
          <w:rFonts w:ascii="Arial" w:hAnsi="Arial"/>
        </w:rPr>
      </w:pPr>
    </w:p>
    <w:p w:rsidR="00FA0EFD" w:rsidRDefault="003109E3" w:rsidP="003109E3">
      <w:pPr>
        <w:pStyle w:val="Date"/>
        <w:rPr>
          <w:b w:val="0"/>
        </w:rPr>
      </w:pPr>
      <w:r>
        <w:rPr>
          <w:b w:val="0"/>
        </w:rPr>
        <w:t>Covid 19 Questions &amp; Answers</w:t>
      </w:r>
    </w:p>
    <w:p w:rsidR="00684EA5" w:rsidRPr="00684EA5" w:rsidRDefault="00684EA5" w:rsidP="00684EA5">
      <w:pPr>
        <w:rPr>
          <w:lang w:eastAsia="ja-JP"/>
        </w:rPr>
      </w:pPr>
      <w:r>
        <w:rPr>
          <w:lang w:eastAsia="ja-JP"/>
        </w:rPr>
        <w:t>As new and updated information becomes available, the club will adjust and meet requirements and regulations.</w:t>
      </w:r>
    </w:p>
    <w:p w:rsidR="00FA0EFD" w:rsidRDefault="00FA0EFD" w:rsidP="00FA0EFD"/>
    <w:p w:rsidR="00684EA5" w:rsidRDefault="003109E3" w:rsidP="00FA0EFD">
      <w:r>
        <w:t xml:space="preserve">Cape Breton Gymnastics Academy will be starting our </w:t>
      </w:r>
      <w:proofErr w:type="gramStart"/>
      <w:r>
        <w:t>Fall</w:t>
      </w:r>
      <w:proofErr w:type="gramEnd"/>
      <w:r>
        <w:t xml:space="preserve"> 2020 programs and will be following all protocols and procedures in terms of Covid 19.  </w:t>
      </w:r>
    </w:p>
    <w:p w:rsidR="003109E3" w:rsidRDefault="003109E3" w:rsidP="00FA0EFD">
      <w:r>
        <w:t>Below is a list of common questions new and returning members may have.</w:t>
      </w:r>
    </w:p>
    <w:p w:rsidR="003109E3" w:rsidRDefault="003109E3" w:rsidP="00FA0EFD"/>
    <w:p w:rsidR="003109E3" w:rsidRDefault="003109E3" w:rsidP="00FA0EFD">
      <w:r>
        <w:t>1.  How many children will be attending in each class?</w:t>
      </w:r>
    </w:p>
    <w:p w:rsidR="003109E3" w:rsidRDefault="003109E3" w:rsidP="00FA0EFD"/>
    <w:p w:rsidR="003109E3" w:rsidRDefault="003109E3" w:rsidP="00FA0EFD">
      <w:r>
        <w:t>Each class will have three groups of 8 children with two coaches per group.</w:t>
      </w:r>
    </w:p>
    <w:p w:rsidR="003109E3" w:rsidRDefault="003109E3" w:rsidP="00FA0EFD"/>
    <w:p w:rsidR="003109E3" w:rsidRDefault="003109E3" w:rsidP="00FA0EFD">
      <w:r>
        <w:t>2.  What about pick up/drop off?</w:t>
      </w:r>
    </w:p>
    <w:p w:rsidR="003109E3" w:rsidRDefault="003109E3" w:rsidP="00FA0EFD"/>
    <w:p w:rsidR="003109E3" w:rsidRDefault="00A54A69" w:rsidP="00FA0EFD">
      <w:r>
        <w:t xml:space="preserve">All classes will have children dropped off at the front door </w:t>
      </w:r>
      <w:r w:rsidR="003109E3">
        <w:t>and assigned to their specific group.</w:t>
      </w:r>
    </w:p>
    <w:p w:rsidR="003109E3" w:rsidRDefault="003109E3" w:rsidP="00FA0EFD"/>
    <w:p w:rsidR="00684EA5" w:rsidRDefault="00684EA5" w:rsidP="00FA0EFD">
      <w:r>
        <w:t>Parents will have to social distance during entering and exi</w:t>
      </w:r>
      <w:r w:rsidR="00A54A69">
        <w:t>t for all Active Start programs</w:t>
      </w:r>
    </w:p>
    <w:p w:rsidR="003109E3" w:rsidRDefault="003109E3" w:rsidP="00FA0EFD"/>
    <w:p w:rsidR="003109E3" w:rsidRDefault="003109E3" w:rsidP="00FA0EFD">
      <w:r>
        <w:t>3.  Will the gym be disinfected?</w:t>
      </w:r>
    </w:p>
    <w:p w:rsidR="003109E3" w:rsidRDefault="003109E3" w:rsidP="00FA0EFD"/>
    <w:p w:rsidR="003109E3" w:rsidRDefault="003109E3" w:rsidP="00FA0EFD">
      <w:r>
        <w:t xml:space="preserve">The gym will be disinfected </w:t>
      </w:r>
      <w:r w:rsidR="00333984">
        <w:t>in between</w:t>
      </w:r>
      <w:r>
        <w:t xml:space="preserve"> each class</w:t>
      </w:r>
      <w:r w:rsidR="00333984">
        <w:t xml:space="preserve"> and between rotations.  Washrooms will be disinfected after each use.</w:t>
      </w:r>
    </w:p>
    <w:p w:rsidR="00333984" w:rsidRDefault="00333984" w:rsidP="00FA0EFD"/>
    <w:p w:rsidR="00333984" w:rsidRDefault="00333984" w:rsidP="00FA0EFD">
      <w:r>
        <w:t>4. Are masks required?</w:t>
      </w:r>
    </w:p>
    <w:p w:rsidR="00333984" w:rsidRDefault="00333984" w:rsidP="00FA0EFD"/>
    <w:p w:rsidR="00333984" w:rsidRDefault="00333984" w:rsidP="00FA0EFD">
      <w:r>
        <w:t xml:space="preserve">Children and Coaches are required to wear mask when they enter the gym and join their groups.  Each group will have a designated spot for masks which they can take with them as they move to different equipment.  </w:t>
      </w:r>
    </w:p>
    <w:p w:rsidR="00333984" w:rsidRDefault="00333984" w:rsidP="00FA0EFD"/>
    <w:p w:rsidR="00333984" w:rsidRDefault="00333984" w:rsidP="00FA0EFD">
      <w:r>
        <w:t>5.  Will there will water breaks throughout the class?</w:t>
      </w:r>
    </w:p>
    <w:p w:rsidR="00333984" w:rsidRDefault="00333984" w:rsidP="00FA0EFD"/>
    <w:p w:rsidR="00333984" w:rsidRDefault="00333984" w:rsidP="00FA0EFD">
      <w:r>
        <w:lastRenderedPageBreak/>
        <w:t xml:space="preserve">The </w:t>
      </w:r>
      <w:proofErr w:type="gramStart"/>
      <w:r>
        <w:t>Fall</w:t>
      </w:r>
      <w:proofErr w:type="gramEnd"/>
      <w:r>
        <w:t xml:space="preserve"> 2020 classes will not have a scheduled break during classes.  Each child is required to have their own water bottle with their name plainly </w:t>
      </w:r>
      <w:r w:rsidR="00A54A69">
        <w:t>labeled</w:t>
      </w:r>
      <w:r>
        <w:t xml:space="preserve"> that they will take with them in their group.</w:t>
      </w:r>
    </w:p>
    <w:p w:rsidR="00333984" w:rsidRDefault="00333984" w:rsidP="00FA0EFD">
      <w:r>
        <w:t xml:space="preserve">6.  Where will </w:t>
      </w:r>
      <w:r w:rsidR="00684EA5">
        <w:t>the children enter/exit the gym?</w:t>
      </w:r>
    </w:p>
    <w:p w:rsidR="00684EA5" w:rsidRDefault="00684EA5" w:rsidP="00FA0EFD"/>
    <w:p w:rsidR="00684EA5" w:rsidRDefault="00684EA5" w:rsidP="00FA0EFD">
      <w:r>
        <w:t>The front/main entrance of the gym is now in “ENTRANCE” only and the side door (on the right of the building) will be the EXIT for all programs.</w:t>
      </w:r>
    </w:p>
    <w:p w:rsidR="00684EA5" w:rsidRDefault="00684EA5" w:rsidP="00FA0EFD"/>
    <w:p w:rsidR="00684EA5" w:rsidRDefault="00684EA5" w:rsidP="00FA0EFD">
      <w:r>
        <w:t xml:space="preserve">7.  What is there is an interruption in the </w:t>
      </w:r>
      <w:proofErr w:type="gramStart"/>
      <w:r>
        <w:t>Fall</w:t>
      </w:r>
      <w:proofErr w:type="gramEnd"/>
      <w:r>
        <w:t xml:space="preserve"> 2020?</w:t>
      </w:r>
    </w:p>
    <w:p w:rsidR="00684EA5" w:rsidRDefault="00684EA5" w:rsidP="00FA0EFD"/>
    <w:p w:rsidR="00684EA5" w:rsidRDefault="00684EA5" w:rsidP="00FA0EFD">
      <w:r>
        <w:t xml:space="preserve">If there is an interruption in the </w:t>
      </w:r>
      <w:proofErr w:type="gramStart"/>
      <w:r>
        <w:t>Fall</w:t>
      </w:r>
      <w:proofErr w:type="gramEnd"/>
      <w:r>
        <w:t xml:space="preserve"> session due to Covid, CBGA will credit accounts with remaining classes of the session.</w:t>
      </w:r>
    </w:p>
    <w:p w:rsidR="00684EA5" w:rsidRDefault="00684EA5" w:rsidP="00FA0EFD"/>
    <w:p w:rsidR="00684EA5" w:rsidRDefault="00684EA5" w:rsidP="00FA0EFD">
      <w:r>
        <w:t>8.  Will there be access to locker rooms or closets for their belongings</w:t>
      </w:r>
    </w:p>
    <w:p w:rsidR="00684EA5" w:rsidRDefault="00684EA5" w:rsidP="00FA0EFD"/>
    <w:p w:rsidR="00684EA5" w:rsidRDefault="00684EA5" w:rsidP="00FA0EFD">
      <w:r>
        <w:t xml:space="preserve">We recommend that children get dropped off ready to start class and parents can take their belongings with them. </w:t>
      </w:r>
    </w:p>
    <w:p w:rsidR="00684EA5" w:rsidRDefault="00684EA5" w:rsidP="00FA0EFD"/>
    <w:p w:rsidR="00684EA5" w:rsidRDefault="00684EA5" w:rsidP="00FA0EFD">
      <w:r>
        <w:t>9.  What measures are being taken with staff?</w:t>
      </w:r>
    </w:p>
    <w:p w:rsidR="00684EA5" w:rsidRDefault="00684EA5" w:rsidP="00FA0EFD"/>
    <w:p w:rsidR="00684EA5" w:rsidRDefault="00684EA5" w:rsidP="00FA0EFD">
      <w:r>
        <w:t>Each Coach will have their temperature checked when they enter the gym, wear a mask and hand sanitize when they enter the gym.</w:t>
      </w:r>
    </w:p>
    <w:p w:rsidR="00684EA5" w:rsidRDefault="00684EA5" w:rsidP="00FA0EFD"/>
    <w:p w:rsidR="00684EA5" w:rsidRDefault="00684EA5" w:rsidP="00FA0EFD">
      <w:r>
        <w:t xml:space="preserve">Each time a group switches stations, coaches and children will hand sanitize </w:t>
      </w:r>
    </w:p>
    <w:p w:rsidR="00684EA5" w:rsidRDefault="00684EA5" w:rsidP="00FA0EFD"/>
    <w:p w:rsidR="00684EA5" w:rsidRDefault="00684EA5" w:rsidP="00FA0EFD"/>
    <w:p w:rsidR="00333984" w:rsidRDefault="00333984" w:rsidP="00FA0EFD">
      <w:bookmarkStart w:id="0" w:name="_GoBack"/>
      <w:bookmarkEnd w:id="0"/>
    </w:p>
    <w:p w:rsidR="00333984" w:rsidRDefault="00333984" w:rsidP="00FA0EFD"/>
    <w:p w:rsidR="003109E3" w:rsidRDefault="003109E3" w:rsidP="00FA0EFD"/>
    <w:sectPr w:rsidR="003109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77D"/>
    <w:rsid w:val="001925D6"/>
    <w:rsid w:val="00295B6A"/>
    <w:rsid w:val="002B2B1E"/>
    <w:rsid w:val="003109E3"/>
    <w:rsid w:val="00333984"/>
    <w:rsid w:val="00384D29"/>
    <w:rsid w:val="00394B6E"/>
    <w:rsid w:val="00684EA5"/>
    <w:rsid w:val="006E7A4F"/>
    <w:rsid w:val="00736CCC"/>
    <w:rsid w:val="00882BD3"/>
    <w:rsid w:val="0091491D"/>
    <w:rsid w:val="009F1F62"/>
    <w:rsid w:val="00A54A69"/>
    <w:rsid w:val="00A61139"/>
    <w:rsid w:val="00B3059B"/>
    <w:rsid w:val="00BA78AA"/>
    <w:rsid w:val="00BE6339"/>
    <w:rsid w:val="00C53AC7"/>
    <w:rsid w:val="00C71649"/>
    <w:rsid w:val="00DE19DE"/>
    <w:rsid w:val="00EF477D"/>
    <w:rsid w:val="00F94525"/>
    <w:rsid w:val="00FA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8A0F4D0-FEA2-4996-9C4F-8AE96528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E6339"/>
    <w:rPr>
      <w:color w:val="0563C1"/>
      <w:u w:val="single"/>
    </w:rPr>
  </w:style>
  <w:style w:type="character" w:styleId="Strong">
    <w:name w:val="Strong"/>
    <w:uiPriority w:val="4"/>
    <w:qFormat/>
    <w:rsid w:val="00FA0EFD"/>
    <w:rPr>
      <w:b/>
      <w:bCs/>
    </w:rPr>
  </w:style>
  <w:style w:type="paragraph" w:styleId="Date">
    <w:name w:val="Date"/>
    <w:basedOn w:val="Normal"/>
    <w:next w:val="Normal"/>
    <w:link w:val="DateChar"/>
    <w:uiPriority w:val="4"/>
    <w:rsid w:val="00FA0EFD"/>
    <w:pPr>
      <w:spacing w:after="200" w:line="276" w:lineRule="auto"/>
    </w:pPr>
    <w:rPr>
      <w:rFonts w:ascii="Cambria" w:hAnsi="Cambria"/>
      <w:b/>
      <w:sz w:val="22"/>
      <w:szCs w:val="22"/>
      <w:lang w:eastAsia="ja-JP"/>
    </w:rPr>
  </w:style>
  <w:style w:type="character" w:customStyle="1" w:styleId="DateChar">
    <w:name w:val="Date Char"/>
    <w:link w:val="Date"/>
    <w:uiPriority w:val="4"/>
    <w:rsid w:val="00FA0EFD"/>
    <w:rPr>
      <w:rFonts w:ascii="Cambria" w:hAnsi="Cambria"/>
      <w:b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CBU</Company>
  <LinksUpToDate>false</LinksUpToDate>
  <CharactersWithSpaces>2200</CharactersWithSpaces>
  <SharedDoc>false</SharedDoc>
  <HLinks>
    <vt:vector size="6" baseType="variant">
      <vt:variant>
        <vt:i4>4391039</vt:i4>
      </vt:variant>
      <vt:variant>
        <vt:i4>0</vt:i4>
      </vt:variant>
      <vt:variant>
        <vt:i4>0</vt:i4>
      </vt:variant>
      <vt:variant>
        <vt:i4>5</vt:i4>
      </vt:variant>
      <vt:variant>
        <vt:lpwstr>mailto:cbgymnastics@bellaliant.com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Cathy</dc:creator>
  <cp:keywords/>
  <dc:description/>
  <cp:lastModifiedBy>Cathy Huntington</cp:lastModifiedBy>
  <cp:revision>2</cp:revision>
  <cp:lastPrinted>2018-03-08T14:55:00Z</cp:lastPrinted>
  <dcterms:created xsi:type="dcterms:W3CDTF">2020-08-01T14:16:00Z</dcterms:created>
  <dcterms:modified xsi:type="dcterms:W3CDTF">2020-08-01T14:16:00Z</dcterms:modified>
</cp:coreProperties>
</file>